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7E915" w14:textId="77777777" w:rsidR="00335CFA" w:rsidRPr="003026D8" w:rsidRDefault="003026D8" w:rsidP="00A5353E">
      <w:bookmarkStart w:id="0" w:name="_GoBack"/>
      <w:bookmarkEnd w:id="0"/>
      <w:r w:rsidRPr="003026D8">
        <w:t>Village of Clinton</w:t>
      </w:r>
      <w:r w:rsidR="00D40BED">
        <w:t>, Village</w:t>
      </w:r>
      <w:r w:rsidRPr="003026D8">
        <w:t xml:space="preserve"> Green</w:t>
      </w:r>
      <w:r w:rsidR="00D40BED">
        <w:t xml:space="preserve"> </w:t>
      </w:r>
      <w:r w:rsidRPr="003026D8">
        <w:t>Sign</w:t>
      </w:r>
      <w:r w:rsidR="00D40BED">
        <w:t xml:space="preserve"> – Request </w:t>
      </w:r>
      <w:r w:rsidRPr="003026D8">
        <w:t>Form</w:t>
      </w:r>
    </w:p>
    <w:p w14:paraId="11E58CDE" w14:textId="2B60BBAC" w:rsidR="003026D8" w:rsidRDefault="003026D8" w:rsidP="003026D8">
      <w:pPr>
        <w:spacing w:after="0" w:line="240" w:lineRule="auto"/>
        <w:jc w:val="center"/>
        <w:rPr>
          <w:sz w:val="36"/>
          <w:szCs w:val="36"/>
        </w:rPr>
      </w:pPr>
      <w:r w:rsidRPr="003026D8">
        <w:rPr>
          <w:sz w:val="36"/>
          <w:szCs w:val="36"/>
        </w:rPr>
        <w:t>(Town of Kirkland Announcement Board)</w:t>
      </w:r>
    </w:p>
    <w:p w14:paraId="390C77B9" w14:textId="77777777" w:rsidR="00C42AB1" w:rsidRPr="003026D8" w:rsidRDefault="00C42AB1" w:rsidP="003026D8">
      <w:pPr>
        <w:spacing w:after="0" w:line="240" w:lineRule="auto"/>
        <w:jc w:val="center"/>
        <w:rPr>
          <w:sz w:val="36"/>
          <w:szCs w:val="36"/>
        </w:rPr>
      </w:pPr>
    </w:p>
    <w:p w14:paraId="2E59EA01" w14:textId="77777777" w:rsidR="003026D8" w:rsidRDefault="003026D8" w:rsidP="003026D8">
      <w:pPr>
        <w:spacing w:after="0" w:line="240" w:lineRule="auto"/>
      </w:pPr>
    </w:p>
    <w:p w14:paraId="4A72FB89" w14:textId="42725698" w:rsidR="003026D8" w:rsidRPr="00C42AB1" w:rsidRDefault="003026D8" w:rsidP="003026D8">
      <w:p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 xml:space="preserve">Name of Organization: </w:t>
      </w:r>
      <w:sdt>
        <w:sdtPr>
          <w:rPr>
            <w:sz w:val="28"/>
            <w:szCs w:val="28"/>
          </w:rPr>
          <w:id w:val="-1969118953"/>
          <w:placeholder>
            <w:docPart w:val="84AE8E73E87F453F9826177EBD791547"/>
          </w:placeholder>
          <w:showingPlcHdr/>
        </w:sdtPr>
        <w:sdtEndPr/>
        <w:sdtContent>
          <w:r w:rsidR="00D40BED" w:rsidRPr="00C42AB1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33814A66" w14:textId="41174164" w:rsidR="00F67DB7" w:rsidRPr="00C42AB1" w:rsidRDefault="00F67DB7" w:rsidP="003026D8">
      <w:p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 xml:space="preserve">Are you a nonprofit: </w:t>
      </w:r>
      <w:sdt>
        <w:sdtPr>
          <w:rPr>
            <w:sz w:val="28"/>
            <w:szCs w:val="28"/>
          </w:rPr>
          <w:id w:val="-73285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2AB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42AB1">
        <w:rPr>
          <w:sz w:val="28"/>
          <w:szCs w:val="28"/>
        </w:rPr>
        <w:t xml:space="preserve"> Yes or </w:t>
      </w:r>
      <w:sdt>
        <w:sdtPr>
          <w:rPr>
            <w:sz w:val="28"/>
            <w:szCs w:val="28"/>
          </w:rPr>
          <w:id w:val="-176991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2AB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42AB1">
        <w:rPr>
          <w:sz w:val="28"/>
          <w:szCs w:val="28"/>
        </w:rPr>
        <w:t xml:space="preserve"> No</w:t>
      </w:r>
    </w:p>
    <w:p w14:paraId="38288213" w14:textId="77777777" w:rsidR="003026D8" w:rsidRPr="00C42AB1" w:rsidRDefault="003026D8" w:rsidP="003026D8">
      <w:p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 xml:space="preserve">Type of Activity: </w:t>
      </w:r>
      <w:sdt>
        <w:sdtPr>
          <w:rPr>
            <w:sz w:val="28"/>
            <w:szCs w:val="28"/>
          </w:rPr>
          <w:id w:val="-752738255"/>
          <w:placeholder>
            <w:docPart w:val="1414481E7F264E4AA7B8832BF35CE74F"/>
          </w:placeholder>
          <w:showingPlcHdr/>
        </w:sdtPr>
        <w:sdtEndPr/>
        <w:sdtContent>
          <w:r w:rsidRPr="00C42AB1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512DB70" w14:textId="740B9F44" w:rsidR="003026D8" w:rsidRPr="00C42AB1" w:rsidRDefault="003026D8" w:rsidP="003026D8">
      <w:p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 xml:space="preserve">Requested Post Dates: </w:t>
      </w:r>
      <w:sdt>
        <w:sdtPr>
          <w:rPr>
            <w:sz w:val="28"/>
            <w:szCs w:val="28"/>
          </w:rPr>
          <w:id w:val="-162853609"/>
          <w:placeholder>
            <w:docPart w:val="D7737066A23C4E3382E3C1A2E5BA7E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67DB7" w:rsidRPr="00C42AB1">
            <w:rPr>
              <w:rStyle w:val="PlaceholderText"/>
              <w:sz w:val="28"/>
              <w:szCs w:val="28"/>
            </w:rPr>
            <w:t>Click or tap to enter a date.</w:t>
          </w:r>
        </w:sdtContent>
      </w:sdt>
      <w:r w:rsidR="00F67DB7" w:rsidRPr="00C42AB1">
        <w:rPr>
          <w:rStyle w:val="PlaceholderText"/>
          <w:sz w:val="28"/>
          <w:szCs w:val="28"/>
        </w:rPr>
        <w:t xml:space="preserve"> </w:t>
      </w:r>
      <w:r w:rsidRPr="00C42AB1">
        <w:rPr>
          <w:sz w:val="28"/>
          <w:szCs w:val="28"/>
        </w:rPr>
        <w:t xml:space="preserve">To </w:t>
      </w:r>
      <w:sdt>
        <w:sdtPr>
          <w:rPr>
            <w:sz w:val="28"/>
            <w:szCs w:val="28"/>
          </w:rPr>
          <w:id w:val="-1820561983"/>
          <w:placeholder>
            <w:docPart w:val="93BE59635FC84E6ABF532D731B6499B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67DB7" w:rsidRPr="00C42AB1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14:paraId="3F790492" w14:textId="663B445B" w:rsidR="003026D8" w:rsidRPr="00C42AB1" w:rsidRDefault="003026D8" w:rsidP="003026D8">
      <w:p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 xml:space="preserve">Post earlier if possible: </w:t>
      </w:r>
      <w:sdt>
        <w:sdtPr>
          <w:rPr>
            <w:sz w:val="28"/>
            <w:szCs w:val="28"/>
          </w:rPr>
          <w:id w:val="-179097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DB7" w:rsidRPr="00C42AB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67DB7" w:rsidRPr="00C42AB1">
        <w:rPr>
          <w:sz w:val="28"/>
          <w:szCs w:val="28"/>
        </w:rPr>
        <w:t xml:space="preserve"> No or </w:t>
      </w:r>
      <w:sdt>
        <w:sdtPr>
          <w:rPr>
            <w:sz w:val="28"/>
            <w:szCs w:val="28"/>
          </w:rPr>
          <w:id w:val="-177963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DB7" w:rsidRPr="00C42AB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67DB7" w:rsidRPr="00C42AB1">
        <w:rPr>
          <w:sz w:val="28"/>
          <w:szCs w:val="28"/>
        </w:rPr>
        <w:t xml:space="preserve"> Yes, </w:t>
      </w:r>
      <w:r w:rsidRPr="00C42AB1">
        <w:rPr>
          <w:sz w:val="28"/>
          <w:szCs w:val="28"/>
        </w:rPr>
        <w:t xml:space="preserve">starting when </w:t>
      </w:r>
      <w:sdt>
        <w:sdtPr>
          <w:rPr>
            <w:sz w:val="28"/>
            <w:szCs w:val="28"/>
          </w:rPr>
          <w:id w:val="1394851524"/>
          <w:placeholder>
            <w:docPart w:val="0EF1C677181145AEBA033DE8760611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67DB7" w:rsidRPr="00C42AB1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14:paraId="20B12750" w14:textId="77777777" w:rsidR="003026D8" w:rsidRPr="00C42AB1" w:rsidRDefault="003026D8" w:rsidP="003026D8">
      <w:pPr>
        <w:spacing w:after="0" w:line="240" w:lineRule="auto"/>
        <w:rPr>
          <w:sz w:val="28"/>
          <w:szCs w:val="28"/>
        </w:rPr>
      </w:pPr>
    </w:p>
    <w:p w14:paraId="473DEC79" w14:textId="77777777" w:rsidR="003026D8" w:rsidRPr="00C42AB1" w:rsidRDefault="003026D8" w:rsidP="003026D8">
      <w:p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>Option A: (3 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3026D8" w:rsidRPr="00D40BED" w14:paraId="055600DA" w14:textId="77777777" w:rsidTr="003026D8">
        <w:tc>
          <w:tcPr>
            <w:tcW w:w="567" w:type="dxa"/>
          </w:tcPr>
          <w:p w14:paraId="2DA5B194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9A4984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6203231E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2D6731C2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6AEC9C9E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12413BA2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6B996E6C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782E0464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186B648B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6AFCF7D8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05BD0106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3EDCF7DB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3E1D5AA2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072ADD09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126E5021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2D04BBC2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29A3DD0A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0E63A120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1F290FF6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</w:tr>
      <w:tr w:rsidR="003026D8" w:rsidRPr="00D40BED" w14:paraId="69AAD32E" w14:textId="77777777" w:rsidTr="003026D8">
        <w:tc>
          <w:tcPr>
            <w:tcW w:w="567" w:type="dxa"/>
          </w:tcPr>
          <w:p w14:paraId="4F6B4C50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5B7DD7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6AF786B5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34F7B348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1DA5AFCB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7855C207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0D018B18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0F41D7A3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6BFA395E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7977AAFB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7EE7454F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095AD7B8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7D127699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485CB3BB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2767F95B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5AD5EB87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5BB98138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769F1FC0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519203DB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</w:tr>
      <w:tr w:rsidR="003026D8" w:rsidRPr="00D40BED" w14:paraId="0EB90D77" w14:textId="77777777" w:rsidTr="003026D8">
        <w:tc>
          <w:tcPr>
            <w:tcW w:w="567" w:type="dxa"/>
          </w:tcPr>
          <w:p w14:paraId="597477C2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232477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333AE503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757080A0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78036079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349906F5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6DACA85D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13C3DCF1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5BFFC56B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7E4578BA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4A357620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00017B87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53EC8B9C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34B4C7E6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16659D4C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53501ECF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43BADFDD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732AF401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14:paraId="51DFB895" w14:textId="77777777" w:rsidR="003026D8" w:rsidRPr="00D40BED" w:rsidRDefault="003026D8" w:rsidP="003026D8">
            <w:pPr>
              <w:rPr>
                <w:sz w:val="24"/>
                <w:szCs w:val="24"/>
              </w:rPr>
            </w:pPr>
          </w:p>
        </w:tc>
      </w:tr>
    </w:tbl>
    <w:p w14:paraId="6C463FD5" w14:textId="77777777" w:rsidR="003026D8" w:rsidRPr="00D40BED" w:rsidRDefault="003026D8" w:rsidP="003026D8">
      <w:pPr>
        <w:spacing w:after="0" w:line="240" w:lineRule="auto"/>
        <w:rPr>
          <w:sz w:val="24"/>
          <w:szCs w:val="24"/>
        </w:rPr>
      </w:pPr>
    </w:p>
    <w:p w14:paraId="5E0BB1A8" w14:textId="77777777" w:rsidR="003026D8" w:rsidRPr="00C42AB1" w:rsidRDefault="003026D8" w:rsidP="003026D8">
      <w:p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>Option B: (2 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3026D8" w:rsidRPr="00C42AB1" w14:paraId="69C36EAA" w14:textId="77777777" w:rsidTr="00BF5D46">
        <w:tc>
          <w:tcPr>
            <w:tcW w:w="567" w:type="dxa"/>
          </w:tcPr>
          <w:p w14:paraId="01AB6DCD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89FF6F0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1BD12823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41FD941E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38280EBA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73C9C883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1F1E4CB7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6871DD86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734C3DBC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4EE95041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67B8AA4C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326A19E6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2B7062CC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118B0893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1DD4A86D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024E19D8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09422872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4A166100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579427B0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</w:tr>
      <w:tr w:rsidR="003026D8" w:rsidRPr="00C42AB1" w14:paraId="13ED61CF" w14:textId="77777777" w:rsidTr="00BF5D46">
        <w:tc>
          <w:tcPr>
            <w:tcW w:w="567" w:type="dxa"/>
          </w:tcPr>
          <w:p w14:paraId="097966E6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16D31B1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25180641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25B4B2DF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203EE4E3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27DFA412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49A60494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010A8AE5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0C7F209A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04126A46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5183B27E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446370AA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35E606AB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549AB0F3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4D834A85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40CEADE7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53F24BBC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11505CD1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53057885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</w:tr>
    </w:tbl>
    <w:p w14:paraId="14CDED5C" w14:textId="77777777" w:rsidR="003026D8" w:rsidRPr="00C42AB1" w:rsidRDefault="003026D8" w:rsidP="003026D8">
      <w:pPr>
        <w:spacing w:after="0" w:line="240" w:lineRule="auto"/>
        <w:rPr>
          <w:sz w:val="28"/>
          <w:szCs w:val="28"/>
        </w:rPr>
      </w:pPr>
    </w:p>
    <w:p w14:paraId="3B17ADE0" w14:textId="77777777" w:rsidR="003026D8" w:rsidRPr="00C42AB1" w:rsidRDefault="003026D8" w:rsidP="003026D8">
      <w:p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>Option C: (1 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3026D8" w:rsidRPr="00C42AB1" w14:paraId="60857D55" w14:textId="77777777" w:rsidTr="00BF5D46">
        <w:tc>
          <w:tcPr>
            <w:tcW w:w="567" w:type="dxa"/>
          </w:tcPr>
          <w:p w14:paraId="167640D8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1A26979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5EB519FA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64B26F8C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2C6E44FF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1D59BD23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16B99AAB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696F5960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6FC4AE1C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67585A23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4386D532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26ADA8E5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6F3528D6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656C9D2A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12D6452E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41289EEC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4E6599D4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2ACB288B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4EDF1DC2" w14:textId="77777777" w:rsidR="003026D8" w:rsidRPr="00C42AB1" w:rsidRDefault="003026D8" w:rsidP="00BF5D46">
            <w:pPr>
              <w:rPr>
                <w:sz w:val="28"/>
                <w:szCs w:val="28"/>
              </w:rPr>
            </w:pPr>
          </w:p>
        </w:tc>
      </w:tr>
    </w:tbl>
    <w:p w14:paraId="7C260842" w14:textId="77777777" w:rsidR="003026D8" w:rsidRPr="00C42AB1" w:rsidRDefault="003026D8" w:rsidP="003026D8">
      <w:pPr>
        <w:spacing w:after="0" w:line="240" w:lineRule="auto"/>
        <w:rPr>
          <w:sz w:val="28"/>
          <w:szCs w:val="28"/>
        </w:rPr>
      </w:pPr>
    </w:p>
    <w:p w14:paraId="5A17B8C5" w14:textId="232BC387" w:rsidR="003026D8" w:rsidRPr="00C42AB1" w:rsidRDefault="003026D8" w:rsidP="003026D8">
      <w:p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>Contact</w:t>
      </w:r>
      <w:r w:rsidR="00C42AB1">
        <w:rPr>
          <w:sz w:val="28"/>
          <w:szCs w:val="28"/>
        </w:rPr>
        <w:t xml:space="preserve"> Name</w:t>
      </w:r>
      <w:r w:rsidRPr="00C42AB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332879900"/>
          <w:placeholder>
            <w:docPart w:val="5D11323DE3ED4D019C278F4B20C5B48B"/>
          </w:placeholder>
          <w:showingPlcHdr/>
        </w:sdtPr>
        <w:sdtEndPr/>
        <w:sdtContent>
          <w:r w:rsidRPr="00C42AB1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5B1853E0" w14:textId="77777777" w:rsidR="003026D8" w:rsidRPr="00C42AB1" w:rsidRDefault="003026D8" w:rsidP="003026D8">
      <w:p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 xml:space="preserve">Contact Number: </w:t>
      </w:r>
      <w:sdt>
        <w:sdtPr>
          <w:rPr>
            <w:sz w:val="28"/>
            <w:szCs w:val="28"/>
          </w:rPr>
          <w:id w:val="-752895509"/>
          <w:placeholder>
            <w:docPart w:val="F6B73958AC234EFAA7147EDB75AC6A36"/>
          </w:placeholder>
          <w:showingPlcHdr/>
        </w:sdtPr>
        <w:sdtEndPr/>
        <w:sdtContent>
          <w:r w:rsidRPr="00C42AB1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4F56B14F" w14:textId="56C02992" w:rsidR="003026D8" w:rsidRPr="00C42AB1" w:rsidRDefault="003026D8" w:rsidP="003026D8">
      <w:p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 xml:space="preserve">Date Submitted: </w:t>
      </w:r>
      <w:sdt>
        <w:sdtPr>
          <w:rPr>
            <w:sz w:val="28"/>
            <w:szCs w:val="28"/>
          </w:rPr>
          <w:id w:val="-537430151"/>
          <w:placeholder>
            <w:docPart w:val="581E010FC64D4A0B9696EB99DF9806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67DB7" w:rsidRPr="00C42AB1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14:paraId="4BDD03FB" w14:textId="77777777" w:rsidR="003026D8" w:rsidRPr="00C42AB1" w:rsidRDefault="003026D8" w:rsidP="003026D8">
      <w:pPr>
        <w:spacing w:after="0" w:line="240" w:lineRule="auto"/>
        <w:rPr>
          <w:sz w:val="28"/>
          <w:szCs w:val="28"/>
        </w:rPr>
      </w:pPr>
    </w:p>
    <w:p w14:paraId="78EE9DAE" w14:textId="77777777" w:rsidR="003026D8" w:rsidRPr="00C42AB1" w:rsidRDefault="003026D8" w:rsidP="003026D8">
      <w:p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 xml:space="preserve">Due to possible conflicts in the </w:t>
      </w:r>
      <w:r w:rsidR="00D40BED" w:rsidRPr="00C42AB1">
        <w:rPr>
          <w:sz w:val="28"/>
          <w:szCs w:val="28"/>
        </w:rPr>
        <w:t>volume</w:t>
      </w:r>
      <w:r w:rsidRPr="00C42AB1">
        <w:rPr>
          <w:sz w:val="28"/>
          <w:szCs w:val="28"/>
        </w:rPr>
        <w:t xml:space="preserve"> of sign postings, ALL three message blocks </w:t>
      </w:r>
      <w:r w:rsidR="00D40BED" w:rsidRPr="00C42AB1">
        <w:rPr>
          <w:sz w:val="28"/>
          <w:szCs w:val="28"/>
        </w:rPr>
        <w:t>should</w:t>
      </w:r>
      <w:r w:rsidRPr="00C42AB1">
        <w:rPr>
          <w:sz w:val="28"/>
          <w:szCs w:val="28"/>
        </w:rPr>
        <w:t xml:space="preserve"> be filled in.  </w:t>
      </w:r>
      <w:r w:rsidR="00D40BED" w:rsidRPr="00C42AB1">
        <w:rPr>
          <w:sz w:val="28"/>
          <w:szCs w:val="28"/>
        </w:rPr>
        <w:t>The sign committee will adjust sign message postings to fit available space.</w:t>
      </w:r>
    </w:p>
    <w:p w14:paraId="752412D2" w14:textId="77777777" w:rsidR="00D40BED" w:rsidRPr="00C42AB1" w:rsidRDefault="00D40BED" w:rsidP="003026D8">
      <w:pPr>
        <w:spacing w:after="0" w:line="240" w:lineRule="auto"/>
        <w:rPr>
          <w:sz w:val="28"/>
          <w:szCs w:val="28"/>
        </w:rPr>
      </w:pPr>
    </w:p>
    <w:p w14:paraId="03F2F0D0" w14:textId="77777777" w:rsidR="00D40BED" w:rsidRPr="00C42AB1" w:rsidRDefault="00D40BED" w:rsidP="003026D8">
      <w:p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>Guidelines:</w:t>
      </w:r>
    </w:p>
    <w:p w14:paraId="1A0D0C0B" w14:textId="77777777" w:rsidR="00D40BED" w:rsidRPr="00C42AB1" w:rsidRDefault="00D40BED" w:rsidP="00D40B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 xml:space="preserve">Messages will be posted for one week’s duration, longer if no other messages are requested prior to the event.  </w:t>
      </w:r>
    </w:p>
    <w:p w14:paraId="0193C97B" w14:textId="77777777" w:rsidR="00D40BED" w:rsidRPr="00C42AB1" w:rsidRDefault="00D40BED" w:rsidP="00D40B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>All requests for space should be received at least two weeks prior to posting.</w:t>
      </w:r>
    </w:p>
    <w:p w14:paraId="1DA5321A" w14:textId="77777777" w:rsidR="00D40BED" w:rsidRPr="00C42AB1" w:rsidRDefault="00D40BED" w:rsidP="00D40B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>Space will be allocated on a first come, first served basis.</w:t>
      </w:r>
    </w:p>
    <w:p w14:paraId="657FCEAF" w14:textId="77777777" w:rsidR="00D40BED" w:rsidRPr="00C42AB1" w:rsidRDefault="00D40BED" w:rsidP="00D40B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>No commercial advertisements will be accepted.</w:t>
      </w:r>
    </w:p>
    <w:p w14:paraId="7329009A" w14:textId="77777777" w:rsidR="00D40BED" w:rsidRPr="00C42AB1" w:rsidRDefault="00D40BED" w:rsidP="00D40B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>No weekly, monthly, or yearly schedules will be accepted.</w:t>
      </w:r>
    </w:p>
    <w:p w14:paraId="07090132" w14:textId="77777777" w:rsidR="00D40BED" w:rsidRPr="00C42AB1" w:rsidRDefault="00D40BED" w:rsidP="00D40B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 xml:space="preserve">All requests for space should be emailed to </w:t>
      </w:r>
      <w:hyperlink r:id="rId8" w:history="1">
        <w:r w:rsidRPr="00C42AB1">
          <w:rPr>
            <w:rStyle w:val="Hyperlink"/>
            <w:sz w:val="28"/>
            <w:szCs w:val="28"/>
          </w:rPr>
          <w:t>villageofclintonnysign@gmail.com</w:t>
        </w:r>
      </w:hyperlink>
    </w:p>
    <w:p w14:paraId="7F7F8858" w14:textId="77777777" w:rsidR="00D40BED" w:rsidRPr="00C42AB1" w:rsidRDefault="00D40BED" w:rsidP="00D40B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42AB1">
        <w:rPr>
          <w:sz w:val="28"/>
          <w:szCs w:val="28"/>
        </w:rPr>
        <w:t>Please be sure to submit complete information including day, date, time of event &amp; title, purpose if not for profit fund raiser.</w:t>
      </w:r>
    </w:p>
    <w:p w14:paraId="5A9E861D" w14:textId="77777777" w:rsidR="00D40BED" w:rsidRPr="00C42AB1" w:rsidRDefault="00D40BED" w:rsidP="00D40BED">
      <w:pPr>
        <w:spacing w:after="0" w:line="240" w:lineRule="auto"/>
        <w:rPr>
          <w:sz w:val="28"/>
          <w:szCs w:val="28"/>
        </w:rPr>
      </w:pPr>
    </w:p>
    <w:p w14:paraId="0E8BE0FA" w14:textId="77777777" w:rsidR="00D40BED" w:rsidRPr="00D40BED" w:rsidRDefault="00D40BED" w:rsidP="00D40BED">
      <w:pPr>
        <w:spacing w:after="0" w:line="240" w:lineRule="auto"/>
        <w:rPr>
          <w:sz w:val="24"/>
          <w:szCs w:val="24"/>
        </w:rPr>
      </w:pPr>
    </w:p>
    <w:sectPr w:rsidR="00D40BED" w:rsidRPr="00D40BED" w:rsidSect="00C42AB1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1AED8" w14:textId="77777777" w:rsidR="004C1CDF" w:rsidRDefault="004C1CDF" w:rsidP="00C42AB1">
      <w:pPr>
        <w:spacing w:after="0" w:line="240" w:lineRule="auto"/>
      </w:pPr>
      <w:r>
        <w:separator/>
      </w:r>
    </w:p>
  </w:endnote>
  <w:endnote w:type="continuationSeparator" w:id="0">
    <w:p w14:paraId="400E658B" w14:textId="77777777" w:rsidR="004C1CDF" w:rsidRDefault="004C1CDF" w:rsidP="00C4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1A09F" w14:textId="38DDD890" w:rsidR="00C42AB1" w:rsidRDefault="00C42AB1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A5353E">
      <w:rPr>
        <w:noProof/>
      </w:rPr>
      <w:t>1/17/2019</w:t>
    </w:r>
    <w:r>
      <w:fldChar w:fldCharType="end"/>
    </w:r>
  </w:p>
  <w:p w14:paraId="70942B37" w14:textId="77777777" w:rsidR="00C42AB1" w:rsidRDefault="00C42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6A8B1" w14:textId="77777777" w:rsidR="004C1CDF" w:rsidRDefault="004C1CDF" w:rsidP="00C42AB1">
      <w:pPr>
        <w:spacing w:after="0" w:line="240" w:lineRule="auto"/>
      </w:pPr>
      <w:r>
        <w:separator/>
      </w:r>
    </w:p>
  </w:footnote>
  <w:footnote w:type="continuationSeparator" w:id="0">
    <w:p w14:paraId="36B77807" w14:textId="77777777" w:rsidR="004C1CDF" w:rsidRDefault="004C1CDF" w:rsidP="00C42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01F"/>
    <w:multiLevelType w:val="hybridMultilevel"/>
    <w:tmpl w:val="38D2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D8"/>
    <w:rsid w:val="00030A45"/>
    <w:rsid w:val="00104036"/>
    <w:rsid w:val="00133D17"/>
    <w:rsid w:val="0024122D"/>
    <w:rsid w:val="003026D8"/>
    <w:rsid w:val="003D4547"/>
    <w:rsid w:val="004C1CDF"/>
    <w:rsid w:val="009A1EBA"/>
    <w:rsid w:val="009B6119"/>
    <w:rsid w:val="00A5353E"/>
    <w:rsid w:val="00BA1BEE"/>
    <w:rsid w:val="00C42AB1"/>
    <w:rsid w:val="00D40BED"/>
    <w:rsid w:val="00E7633B"/>
    <w:rsid w:val="00F67DB7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A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6D8"/>
    <w:rPr>
      <w:color w:val="808080"/>
    </w:rPr>
  </w:style>
  <w:style w:type="table" w:styleId="TableGrid">
    <w:name w:val="Table Grid"/>
    <w:basedOn w:val="TableNormal"/>
    <w:uiPriority w:val="39"/>
    <w:rsid w:val="0030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B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0BE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4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AB1"/>
  </w:style>
  <w:style w:type="paragraph" w:styleId="Footer">
    <w:name w:val="footer"/>
    <w:basedOn w:val="Normal"/>
    <w:link w:val="FooterChar"/>
    <w:uiPriority w:val="99"/>
    <w:unhideWhenUsed/>
    <w:rsid w:val="00C4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B1"/>
  </w:style>
  <w:style w:type="paragraph" w:styleId="BalloonText">
    <w:name w:val="Balloon Text"/>
    <w:basedOn w:val="Normal"/>
    <w:link w:val="BalloonTextChar"/>
    <w:uiPriority w:val="99"/>
    <w:semiHidden/>
    <w:unhideWhenUsed/>
    <w:rsid w:val="00A5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6D8"/>
    <w:rPr>
      <w:color w:val="808080"/>
    </w:rPr>
  </w:style>
  <w:style w:type="table" w:styleId="TableGrid">
    <w:name w:val="Table Grid"/>
    <w:basedOn w:val="TableNormal"/>
    <w:uiPriority w:val="39"/>
    <w:rsid w:val="0030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B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0BE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4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AB1"/>
  </w:style>
  <w:style w:type="paragraph" w:styleId="Footer">
    <w:name w:val="footer"/>
    <w:basedOn w:val="Normal"/>
    <w:link w:val="FooterChar"/>
    <w:uiPriority w:val="99"/>
    <w:unhideWhenUsed/>
    <w:rsid w:val="00C4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B1"/>
  </w:style>
  <w:style w:type="paragraph" w:styleId="BalloonText">
    <w:name w:val="Balloon Text"/>
    <w:basedOn w:val="Normal"/>
    <w:link w:val="BalloonTextChar"/>
    <w:uiPriority w:val="99"/>
    <w:semiHidden/>
    <w:unhideWhenUsed/>
    <w:rsid w:val="00A5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geofclintonnysig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E8E73E87F453F9826177EBD79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140E-81CC-48C0-AA2B-838F38E55B71}"/>
      </w:docPartPr>
      <w:docPartBody>
        <w:p w:rsidR="00227D84" w:rsidRDefault="00413493" w:rsidP="00413493">
          <w:pPr>
            <w:pStyle w:val="84AE8E73E87F453F9826177EBD791547"/>
          </w:pPr>
          <w:r w:rsidRPr="00015A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4481E7F264E4AA7B8832BF35C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B422-BDF4-46D8-A7FB-80B31626A96E}"/>
      </w:docPartPr>
      <w:docPartBody>
        <w:p w:rsidR="00227D84" w:rsidRDefault="00413493" w:rsidP="00413493">
          <w:pPr>
            <w:pStyle w:val="1414481E7F264E4AA7B8832BF35CE74F"/>
          </w:pPr>
          <w:r w:rsidRPr="00D40BE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7737066A23C4E3382E3C1A2E5BA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F5CE-E111-44C9-85B0-360FC8F2AF9C}"/>
      </w:docPartPr>
      <w:docPartBody>
        <w:p w:rsidR="00227D84" w:rsidRDefault="00413493" w:rsidP="00413493">
          <w:pPr>
            <w:pStyle w:val="D7737066A23C4E3382E3C1A2E5BA7E71"/>
          </w:pPr>
          <w:r w:rsidRPr="00427D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BE59635FC84E6ABF532D731B649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6F5C-D50D-4678-A29E-4B66208A6366}"/>
      </w:docPartPr>
      <w:docPartBody>
        <w:p w:rsidR="00227D84" w:rsidRDefault="00413493" w:rsidP="00413493">
          <w:pPr>
            <w:pStyle w:val="93BE59635FC84E6ABF532D731B6499B9"/>
          </w:pPr>
          <w:r w:rsidRPr="00427D6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1A"/>
    <w:rsid w:val="00227D84"/>
    <w:rsid w:val="00413493"/>
    <w:rsid w:val="005A3C7A"/>
    <w:rsid w:val="00B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493"/>
    <w:rPr>
      <w:color w:val="808080"/>
    </w:rPr>
  </w:style>
  <w:style w:type="paragraph" w:customStyle="1" w:styleId="84AE8E73E87F453F9826177EBD791547">
    <w:name w:val="84AE8E73E87F453F9826177EBD791547"/>
    <w:rsid w:val="00413493"/>
    <w:rPr>
      <w:rFonts w:eastAsiaTheme="minorHAnsi"/>
    </w:rPr>
  </w:style>
  <w:style w:type="paragraph" w:customStyle="1" w:styleId="1414481E7F264E4AA7B8832BF35CE74F">
    <w:name w:val="1414481E7F264E4AA7B8832BF35CE74F"/>
    <w:rsid w:val="00413493"/>
    <w:rPr>
      <w:rFonts w:eastAsiaTheme="minorHAnsi"/>
    </w:rPr>
  </w:style>
  <w:style w:type="paragraph" w:customStyle="1" w:styleId="D7737066A23C4E3382E3C1A2E5BA7E71">
    <w:name w:val="D7737066A23C4E3382E3C1A2E5BA7E71"/>
    <w:rsid w:val="00413493"/>
    <w:rPr>
      <w:rFonts w:eastAsiaTheme="minorHAnsi"/>
    </w:rPr>
  </w:style>
  <w:style w:type="paragraph" w:customStyle="1" w:styleId="93BE59635FC84E6ABF532D731B6499B9">
    <w:name w:val="93BE59635FC84E6ABF532D731B6499B9"/>
    <w:rsid w:val="00413493"/>
    <w:rPr>
      <w:rFonts w:eastAsiaTheme="minorHAnsi"/>
    </w:rPr>
  </w:style>
  <w:style w:type="paragraph" w:customStyle="1" w:styleId="0EF1C677181145AEBA033DE876061125">
    <w:name w:val="0EF1C677181145AEBA033DE876061125"/>
    <w:rsid w:val="00413493"/>
    <w:rPr>
      <w:rFonts w:eastAsiaTheme="minorHAnsi"/>
    </w:rPr>
  </w:style>
  <w:style w:type="paragraph" w:customStyle="1" w:styleId="5D11323DE3ED4D019C278F4B20C5B48B">
    <w:name w:val="5D11323DE3ED4D019C278F4B20C5B48B"/>
    <w:rsid w:val="00413493"/>
    <w:rPr>
      <w:rFonts w:eastAsiaTheme="minorHAnsi"/>
    </w:rPr>
  </w:style>
  <w:style w:type="paragraph" w:customStyle="1" w:styleId="F6B73958AC234EFAA7147EDB75AC6A36">
    <w:name w:val="F6B73958AC234EFAA7147EDB75AC6A36"/>
    <w:rsid w:val="00413493"/>
    <w:rPr>
      <w:rFonts w:eastAsiaTheme="minorHAnsi"/>
    </w:rPr>
  </w:style>
  <w:style w:type="paragraph" w:customStyle="1" w:styleId="581E010FC64D4A0B9696EB99DF9806AE">
    <w:name w:val="581E010FC64D4A0B9696EB99DF9806AE"/>
    <w:rsid w:val="00413493"/>
    <w:rPr>
      <w:rFonts w:eastAsiaTheme="minorHAnsi"/>
    </w:rPr>
  </w:style>
  <w:style w:type="paragraph" w:customStyle="1" w:styleId="7FA461DCF8D54C17871E63D86F6058E7">
    <w:name w:val="7FA461DCF8D54C17871E63D86F6058E7"/>
    <w:rsid w:val="004134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493"/>
    <w:rPr>
      <w:color w:val="808080"/>
    </w:rPr>
  </w:style>
  <w:style w:type="paragraph" w:customStyle="1" w:styleId="84AE8E73E87F453F9826177EBD791547">
    <w:name w:val="84AE8E73E87F453F9826177EBD791547"/>
    <w:rsid w:val="00413493"/>
    <w:rPr>
      <w:rFonts w:eastAsiaTheme="minorHAnsi"/>
    </w:rPr>
  </w:style>
  <w:style w:type="paragraph" w:customStyle="1" w:styleId="1414481E7F264E4AA7B8832BF35CE74F">
    <w:name w:val="1414481E7F264E4AA7B8832BF35CE74F"/>
    <w:rsid w:val="00413493"/>
    <w:rPr>
      <w:rFonts w:eastAsiaTheme="minorHAnsi"/>
    </w:rPr>
  </w:style>
  <w:style w:type="paragraph" w:customStyle="1" w:styleId="D7737066A23C4E3382E3C1A2E5BA7E71">
    <w:name w:val="D7737066A23C4E3382E3C1A2E5BA7E71"/>
    <w:rsid w:val="00413493"/>
    <w:rPr>
      <w:rFonts w:eastAsiaTheme="minorHAnsi"/>
    </w:rPr>
  </w:style>
  <w:style w:type="paragraph" w:customStyle="1" w:styleId="93BE59635FC84E6ABF532D731B6499B9">
    <w:name w:val="93BE59635FC84E6ABF532D731B6499B9"/>
    <w:rsid w:val="00413493"/>
    <w:rPr>
      <w:rFonts w:eastAsiaTheme="minorHAnsi"/>
    </w:rPr>
  </w:style>
  <w:style w:type="paragraph" w:customStyle="1" w:styleId="0EF1C677181145AEBA033DE876061125">
    <w:name w:val="0EF1C677181145AEBA033DE876061125"/>
    <w:rsid w:val="00413493"/>
    <w:rPr>
      <w:rFonts w:eastAsiaTheme="minorHAnsi"/>
    </w:rPr>
  </w:style>
  <w:style w:type="paragraph" w:customStyle="1" w:styleId="5D11323DE3ED4D019C278F4B20C5B48B">
    <w:name w:val="5D11323DE3ED4D019C278F4B20C5B48B"/>
    <w:rsid w:val="00413493"/>
    <w:rPr>
      <w:rFonts w:eastAsiaTheme="minorHAnsi"/>
    </w:rPr>
  </w:style>
  <w:style w:type="paragraph" w:customStyle="1" w:styleId="F6B73958AC234EFAA7147EDB75AC6A36">
    <w:name w:val="F6B73958AC234EFAA7147EDB75AC6A36"/>
    <w:rsid w:val="00413493"/>
    <w:rPr>
      <w:rFonts w:eastAsiaTheme="minorHAnsi"/>
    </w:rPr>
  </w:style>
  <w:style w:type="paragraph" w:customStyle="1" w:styleId="581E010FC64D4A0B9696EB99DF9806AE">
    <w:name w:val="581E010FC64D4A0B9696EB99DF9806AE"/>
    <w:rsid w:val="00413493"/>
    <w:rPr>
      <w:rFonts w:eastAsiaTheme="minorHAnsi"/>
    </w:rPr>
  </w:style>
  <w:style w:type="paragraph" w:customStyle="1" w:styleId="7FA461DCF8D54C17871E63D86F6058E7">
    <w:name w:val="7FA461DCF8D54C17871E63D86F6058E7"/>
    <w:rsid w:val="00413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Chamber of Commerce</dc:creator>
  <cp:lastModifiedBy>Jackie Walters</cp:lastModifiedBy>
  <cp:revision>2</cp:revision>
  <dcterms:created xsi:type="dcterms:W3CDTF">2019-01-18T01:32:00Z</dcterms:created>
  <dcterms:modified xsi:type="dcterms:W3CDTF">2019-01-18T01:32:00Z</dcterms:modified>
</cp:coreProperties>
</file>